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Distances et médiatrice — exercices</w:t>
      </w:r>
    </w:p>
    <w:p>
      <w:pPr>
        <w:keepNext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Essentiel — à faire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</w:t>
      </w:r>
      <w:r>
        <w:rPr>
          <w:b/>
          <w:bCs/>
          <w:color w:val="111111"/>
          <w:sz w:val="24"/>
          <w:szCs w:val="24"/>
        </w:rPr>
        <w:t xml:space="preserve"> — Trois segments, sans règle graduée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Ranger les trois segments du plus court au plus long, en n'utilisant que le compas et une règle non graduée.</w:t>
      </w:r>
    </w:p>
    <w:p>
      <w:pPr>
        <w:spacing w:after="110" w:before="90"/>
        <w:jc w:val="center"/>
      </w:pPr>
      <w:r>
        <w:drawing>
          <wp:inline distT="0" distB="0" distL="0" distR="0">
            <wp:extent cx="3276600" cy="1628775"/>
            <wp:effectExtent t="0" r="0" b="0" l="0"/>
            <wp:docPr id="1" name="FIG-U02-11.png" descr="Trois segments d'orientations différentes, de longueurs proches. Le segment d'extrémités A et B est horizontal. Le segment d'extrémités C et D est oblique, incliné d'environ quarante degrés. Le segment d'extrémités E et F est presque vertical. Aucune longueur n'est écrite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Comparer les segments [AB] et [CD] au compas. Écrire le résultat avec un signe.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Comparer les segments [CD] et [EF] au compas. Écrire le résultat avec un signe.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Ranger les trois longueurs de la plus petite à la plus grande.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2</w:t>
      </w:r>
      <w:r>
        <w:rPr>
          <w:b/>
          <w:bCs/>
          <w:color w:val="111111"/>
          <w:sz w:val="24"/>
          <w:szCs w:val="24"/>
        </w:rPr>
        <w:t xml:space="preserve"> — Trois outils pour un même milieu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Placer le milieu de chacun des trois segments, avec l'outil imposé pour chacun.</w:t>
      </w:r>
    </w:p>
    <w:p>
      <w:pPr>
        <w:spacing w:after="110" w:before="90"/>
        <w:jc w:val="center"/>
      </w:pPr>
      <w:r>
        <w:drawing>
          <wp:inline distT="0" distB="0" distL="0" distR="0">
            <wp:extent cx="1800225" cy="1743075"/>
            <wp:effectExtent t="0" r="0" b="0" l="0"/>
            <wp:docPr id="1" name="FIG-U02-12.png" descr="Trois segments horizontaux, l'un sous l'autre, de longueurs différentes : le segment d'extrémités R et S en haut, celui d'extrémités P et Q au milieu, celui d'extrémités M et N en bas. Aucun milieu n'est marqué : ils sont à construire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Placer le milieu du segment [MN] en pliant un calque posé sur la figure. L'appeler I.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Placer le milieu du segment [PQ] à la règle graduée. L'appeler J.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Placer le milieu du segment [RS] au compas et à la règle non graduée. L'appeler K.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Coder les trois figures.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3</w:t>
      </w:r>
      <w:r>
        <w:rPr>
          <w:b/>
          <w:bCs/>
          <w:color w:val="111111"/>
          <w:sz w:val="24"/>
          <w:szCs w:val="24"/>
        </w:rPr>
        <w:t xml:space="preserve"> — Le pli qui amène A sur B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Plier un calque pour que le point A vienne exactement sur le point B.</w:t>
      </w:r>
    </w:p>
    <w:p>
      <w:pPr>
        <w:spacing w:after="110" w:before="90"/>
        <w:jc w:val="center"/>
      </w:pPr>
      <w:r>
        <w:drawing>
          <wp:inline distT="0" distB="0" distL="0" distR="0">
            <wp:extent cx="2047875" cy="752475"/>
            <wp:effectExtent t="0" r="0" b="0" l="0"/>
            <wp:docPr id="1" name="FIG-U02-13.png" descr="Un seul segment horizontal, d'extrémités A et B. Rien d'autre : le pli est à faire par l'élève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Ci-dessus, un segment [AB]. Poser un calque sur la figure et y reporter A et B.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Plier le calque pour que le point A vienne exactement sur le point B.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Déplier, reposer le calque sur la figure, puis tracer le pli au crayon et à la règle.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Où le pli coupe-t-il le segment [AB] ?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Quel angle le pli fait-il avec le segment [AB] ?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4</w:t>
      </w:r>
      <w:r>
        <w:rPr>
          <w:b/>
          <w:bCs/>
          <w:color w:val="111111"/>
          <w:sz w:val="24"/>
          <w:szCs w:val="24"/>
        </w:rPr>
        <w:t xml:space="preserve"> — Quatre points, deux distances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Comparer, pour chaque point, sa distance au point R et sa distance au point S.</w:t>
      </w:r>
    </w:p>
    <w:p>
      <w:pPr>
        <w:spacing w:after="110" w:before="90"/>
        <w:jc w:val="center"/>
      </w:pPr>
      <w:r>
        <w:drawing>
          <wp:inline distT="0" distB="0" distL="0" distR="0">
            <wp:extent cx="3638550" cy="2409825"/>
            <wp:effectExtent t="0" r="0" b="0" l="0"/>
            <wp:docPr id="1" name="FIG-U02-05.png" descr="Un segment horizontal joint les points R et S. Quatre points sont placés autour de ce segment, sans qu'aucune droite ne soit tracée : M au-dessus et au centre, N au-dessus et décalé vers la gauche, P au-dessous et au centre, T au-dessus et décalé vers la droite. Aucun codage n'est indiqué : c'est à l'élève de mesurer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Pour chaque point, mesurer sa distance au point R et sa distance au point S. Noter les deux longueurs sur le cahier.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Quels sont les points situés à égale distance de R et de S ?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Tracer la droite qui passe par ces points. Comment s'appelle-t-elle ?</w:t>
      </w:r>
    </w:p>
    <w:p>
      <w:pPr>
        <w:keepNext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Consolidation — pour stabiliser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5</w:t>
      </w:r>
      <w:r>
        <w:rPr>
          <w:b/>
          <w:bCs/>
          <w:color w:val="111111"/>
          <w:sz w:val="24"/>
          <w:szCs w:val="24"/>
        </w:rPr>
        <w:t xml:space="preserve"> — Trois milieux à construire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Construire le milieu de chaque segment à la règle graduée.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Tracer les trois segments suivants, puis placer leur milieu et coder chaque figure.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Un segment [EF] de 8 cm. Appeler I son milieu.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Un segment [GH] de 11 cm. Appeler J son milieu.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Un segment [KL] de 7,4 cm. Appeler M son milieu.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6</w:t>
      </w:r>
      <w:r>
        <w:rPr>
          <w:b/>
          <w:bCs/>
          <w:color w:val="111111"/>
          <w:sz w:val="24"/>
          <w:szCs w:val="24"/>
        </w:rPr>
        <w:t xml:space="preserve"> — Deux médiatrices à l'équerre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Tracer la médiatrice de chaque segment, à la règle graduée et à l'équerre.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 segment [EF] de 9 cm, puis sa médiatrice.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Tracer un segment [GH] de 6 cm, puis sa médiatrice.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Coder les deux figures : les longueurs égales, et l'angle droit.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7</w:t>
      </w:r>
      <w:r>
        <w:rPr>
          <w:b/>
          <w:bCs/>
          <w:color w:val="111111"/>
          <w:sz w:val="24"/>
          <w:szCs w:val="24"/>
        </w:rPr>
        <w:t xml:space="preserve"> — Vrai ou faux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Dire si chaque phrase est vraie ou fausse, en justifiant d'une phrase.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Si un point M est sur la médiatrice du segment [AB], alors MA = MB.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seul point à égale distance de A et de B est le milieu du segment [AB].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Si MA = MB, alors M est le milieu du segment [AB].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La médiatrice du segment [AB] passe par le milieu de ce segment.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8</w:t>
      </w:r>
      <w:r>
        <w:rPr>
          <w:b/>
          <w:bCs/>
          <w:color w:val="111111"/>
          <w:sz w:val="24"/>
          <w:szCs w:val="24"/>
        </w:rPr>
        <w:t xml:space="preserve"> — Le trésor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Construire tous les endroits possibles pour le trésor.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Léa et Malo trouvent un plan. Il indique deux arbres, A et B, distants de 10 cm sur le plan.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trésor est à égale distance des deux arbres, et à 7 cm de l'arbre A.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le segment [AB] de 10 cm.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Construire tous les endroits possibles pour le trésor.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Combien y a-t-il de solutions ?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Malo affirme qu'il n'y en a qu'une. A-t-il raison ?</w:t>
      </w:r>
    </w:p>
    <w:p>
      <w:pPr>
        <w:keepNext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Approfondissement — pour aller plus loin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9</w:t>
      </w:r>
      <w:r>
        <w:rPr>
          <w:b/>
          <w:bCs/>
          <w:color w:val="111111"/>
          <w:sz w:val="24"/>
          <w:szCs w:val="24"/>
        </w:rPr>
        <w:t xml:space="preserve"> — Tous les points qui ne rallongent pas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Trouver tous les points C pour lesquels AC + CB est exactement égal à AB.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Tracer un segment [AB] de 10 cm.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Placer un point C tel que AC + CB = 10 cm. Vérifier à la règle graduée.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En placer un deuxième, puis un troisième, différents du premier.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Où se trouvent tous les points qui conviennent ? Décrire l'ensemble en une phrase.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Le point A convient-il ? Et le point B ?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10</w:t>
      </w:r>
      <w:r>
        <w:rPr>
          <w:b/>
          <w:bCs/>
          <w:color w:val="111111"/>
          <w:sz w:val="24"/>
          <w:szCs w:val="24"/>
        </w:rPr>
        <w:t xml:space="preserve"> — Retrouver le point qui manque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Construire le point A, sachant que la droite tracée est la médiatrice du segment [AB].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le cahier, tracer une droite (d) et placer un point B à environ 4 cm d'elle. Le point A a été effacé.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Construire le point A.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Écrire le programme de construction, étape par étape.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Vérifier que la construction est juste.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11</w:t>
      </w:r>
      <w:r>
        <w:rPr>
          <w:b/>
          <w:bCs/>
          <w:color w:val="111111"/>
          <w:sz w:val="24"/>
          <w:szCs w:val="24"/>
        </w:rPr>
        <w:t xml:space="preserve"> — Le milieu du milieu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Placer des milieux de milieux, et en déduire les longueurs sans les mesurer.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Tracer un segment [AB] de 12 cm. Le point I est le milieu du segment [AB], le point J est le milieu du segment [AI], et le point K est le milieu du segment [IB].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Placer les points I, J et K, puis coder la figure.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Sans mesurer, trouver les longueurs AJ, JK et KB.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Le point I est-il le milieu du segment [JK] ? Justifier.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Combien de milieux faut-il placer en tout pour partager le segment [AB] en huit morceaux de même longueur ?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364fe764a9dacf7d672f634a215e20b019c8c34.undefined"/><Relationship Id="rId8" Type="http://schemas.openxmlformats.org/officeDocument/2006/relationships/image" Target="media/20ff6fdb773b411232010dca4bc494d065c22391.undefined"/><Relationship Id="rId9" Type="http://schemas.openxmlformats.org/officeDocument/2006/relationships/image" Target="media/61ba83029cf6aa2ed45321ce59e04c06522f35a2.undefined"/><Relationship Id="rId10" Type="http://schemas.openxmlformats.org/officeDocument/2006/relationships/image" Target="media/0766cc4c8865dc3f7cfc8a79a0bf673a951935df.undefined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Distances et médiatrice — exercices (élève)</dc:title>
  <dc:creator>Fabunia</dc:creator>
  <dc:description>Distances et médiatrice — 6e</dc:description>
  <cp:lastModifiedBy>Un-named</cp:lastModifiedBy>
  <cp:revision>1</cp:revision>
  <dcterms:created xsi:type="dcterms:W3CDTF">2026-09-13T21:19:57.769Z</dcterms:created>
  <dcterms:modified xsi:type="dcterms:W3CDTF">2026-09-13T21:19:57.769Z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